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B3" w:rsidRPr="007A3AB3" w:rsidRDefault="007A3AB3" w:rsidP="007A3AB3">
      <w:pPr>
        <w:spacing w:after="77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7A3AB3">
        <w:rPr>
          <w:rFonts w:ascii="Calibri" w:eastAsia="Calibri" w:hAnsi="Calibri" w:cs="Calibri"/>
          <w:b/>
          <w:color w:val="000000"/>
          <w:sz w:val="27"/>
          <w:lang w:eastAsia="ru-RU"/>
        </w:rPr>
        <w:t>Осенне-зимнее</w:t>
      </w:r>
    </w:p>
    <w:p w:rsidR="007A3AB3" w:rsidRPr="007A3AB3" w:rsidRDefault="007A3AB3" w:rsidP="007A3AB3">
      <w:pPr>
        <w:keepNext/>
        <w:keepLines/>
        <w:spacing w:after="78" w:line="240" w:lineRule="auto"/>
        <w:jc w:val="center"/>
        <w:outlineLvl w:val="0"/>
        <w:rPr>
          <w:rFonts w:ascii="Calibri" w:eastAsia="Calibri" w:hAnsi="Calibri" w:cs="Calibri"/>
          <w:color w:val="000000"/>
          <w:sz w:val="23"/>
          <w:lang w:eastAsia="ru-RU"/>
        </w:rPr>
      </w:pPr>
      <w:r w:rsidRPr="007A3AB3">
        <w:rPr>
          <w:rFonts w:ascii="Calibri" w:eastAsia="Calibri" w:hAnsi="Calibri" w:cs="Calibri"/>
          <w:color w:val="000000"/>
          <w:sz w:val="23"/>
          <w:lang w:eastAsia="ru-RU"/>
        </w:rPr>
        <w:t>Возрастная категория:</w:t>
      </w:r>
      <w:r>
        <w:rPr>
          <w:rFonts w:ascii="Calibri" w:eastAsia="Calibri" w:hAnsi="Calibri" w:cs="Calibri"/>
          <w:color w:val="000000"/>
          <w:sz w:val="23"/>
          <w:lang w:eastAsia="ru-RU"/>
        </w:rPr>
        <w:t xml:space="preserve"> </w:t>
      </w:r>
      <w:r w:rsidRPr="007A3AB3">
        <w:rPr>
          <w:rFonts w:ascii="Calibri" w:eastAsia="Calibri" w:hAnsi="Calibri" w:cs="Calibri"/>
          <w:color w:val="000000"/>
          <w:sz w:val="23"/>
          <w:lang w:eastAsia="ru-RU"/>
        </w:rPr>
        <w:t>от 7 до 11 лет</w:t>
      </w:r>
      <w:bookmarkStart w:id="0" w:name="_GoBack"/>
      <w:bookmarkEnd w:id="0"/>
    </w:p>
    <w:p w:rsidR="007A3AB3" w:rsidRPr="007A3AB3" w:rsidRDefault="007A3AB3" w:rsidP="007A3AB3">
      <w:pPr>
        <w:keepNext/>
        <w:keepLines/>
        <w:spacing w:after="184" w:line="276" w:lineRule="auto"/>
        <w:outlineLvl w:val="0"/>
        <w:rPr>
          <w:rFonts w:ascii="Calibri" w:eastAsia="Calibri" w:hAnsi="Calibri" w:cs="Calibri"/>
          <w:color w:val="000000"/>
          <w:sz w:val="23"/>
          <w:lang w:eastAsia="ru-RU"/>
        </w:rPr>
      </w:pPr>
      <w:r w:rsidRPr="007A3AB3">
        <w:rPr>
          <w:rFonts w:ascii="Calibri" w:eastAsia="Calibri" w:hAnsi="Calibri" w:cs="Calibri"/>
          <w:color w:val="000000"/>
          <w:sz w:val="23"/>
          <w:lang w:eastAsia="ru-RU"/>
        </w:rPr>
        <w:t>Характеристика питающихся:</w:t>
      </w:r>
      <w:r>
        <w:rPr>
          <w:rFonts w:ascii="Calibri" w:eastAsia="Calibri" w:hAnsi="Calibri" w:cs="Calibri"/>
          <w:color w:val="000000"/>
          <w:sz w:val="23"/>
          <w:lang w:eastAsia="ru-RU"/>
        </w:rPr>
        <w:t xml:space="preserve"> </w:t>
      </w:r>
      <w:r w:rsidRPr="007A3AB3">
        <w:rPr>
          <w:rFonts w:ascii="Calibri" w:eastAsia="Calibri" w:hAnsi="Calibri" w:cs="Calibri"/>
          <w:color w:val="000000"/>
          <w:sz w:val="23"/>
          <w:lang w:eastAsia="ru-RU"/>
        </w:rPr>
        <w:t>Без особенностей</w:t>
      </w:r>
    </w:p>
    <w:tbl>
      <w:tblPr>
        <w:tblStyle w:val="TableGrid"/>
        <w:tblW w:w="10063" w:type="dxa"/>
        <w:tblInd w:w="-1149" w:type="dxa"/>
        <w:tblCellMar>
          <w:top w:w="70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440"/>
        <w:gridCol w:w="3900"/>
        <w:gridCol w:w="719"/>
        <w:gridCol w:w="703"/>
        <w:gridCol w:w="698"/>
        <w:gridCol w:w="1058"/>
        <w:gridCol w:w="1545"/>
      </w:tblGrid>
      <w:tr w:rsidR="007A3AB3" w:rsidRPr="007A3AB3" w:rsidTr="007A3AB3">
        <w:trPr>
          <w:trHeight w:val="323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№ рецептуры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Название блюда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Масса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Белки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Жиры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Углеводы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Калорийность</w:t>
            </w:r>
          </w:p>
        </w:tc>
      </w:tr>
      <w:tr w:rsidR="007A3AB3" w:rsidRPr="007A3AB3" w:rsidTr="007A3AB3">
        <w:trPr>
          <w:trHeight w:val="3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AB3" w:rsidRPr="007A3AB3" w:rsidRDefault="007A3AB3" w:rsidP="007A3AB3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AB3" w:rsidRPr="007A3AB3" w:rsidRDefault="007A3AB3" w:rsidP="007A3AB3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г.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г.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г.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г.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proofErr w:type="gramStart"/>
            <w:r w:rsidRPr="007A3AB3">
              <w:rPr>
                <w:rFonts w:eastAsia="Calibri" w:cs="Calibri"/>
                <w:color w:val="000000"/>
              </w:rPr>
              <w:t>ккал</w:t>
            </w:r>
            <w:proofErr w:type="gramEnd"/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3D30CF"/>
              </w:rPr>
              <w:t>Неделя 1 Понедельник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54-16к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Каша "Дружба"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168.9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54-21гн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Какао с молоком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12.5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100.4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Яблоко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9.8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44.4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19.7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93.8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Хлеб 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13.4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68.3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Итого за 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580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15.7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10.6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79.4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475.8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Рекомендуемая величина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15.4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15.8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67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470-675.6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Процентное соотношение БЖУ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0.68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5.06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580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15.7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10.6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79.4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475.8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3D30CF"/>
              </w:rPr>
              <w:t>Неделя 1 Вторник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54-7з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Салат из белокочанной капусты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6.2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85.8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54-28м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Жаркое по-домашнему из курицы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180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22.3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15.8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203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54-2гн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Чай с 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26.8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19.7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93.8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Хлеб 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13.4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68.3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Итого за 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520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29.6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12.5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61.5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477.7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Рекомендуемая величина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15.4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15.8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67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470-675.6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Процентное соотношение БЖУ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0.42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2.08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520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29.6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12.5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61.5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477.7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3D30CF"/>
              </w:rPr>
              <w:t>Неделя 1 Среда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54-1з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71.7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54-9г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Рагу из овощей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2.9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7.5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13.6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133.3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54-4м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Котлета из говядины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90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16.4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15.7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14.8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265.7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54-3гн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Чай с лимоном и 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27.9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19.7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93.8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Итого за 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500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27.1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29.5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54.7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592.4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Рекомендуемая величина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15.4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15.8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67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470-675.6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Процентное соотношение БЖУ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1.09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2.02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500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27.1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29.5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54.7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592.4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3D30CF"/>
              </w:rPr>
              <w:t>Неделя 1 Четверг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54-11з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Салат из моркови и яблок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4.3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74.3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54-6г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Рис отварной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36.4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203.5</w:t>
            </w:r>
          </w:p>
        </w:tc>
      </w:tr>
      <w:tr w:rsidR="007A3AB3" w:rsidRPr="007A3AB3" w:rsidTr="007A3AB3">
        <w:trPr>
          <w:trHeight w:val="58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54-11р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 xml:space="preserve">Рыба тушеная в томате с овощами </w:t>
            </w:r>
            <w:proofErr w:type="gramStart"/>
            <w:r w:rsidRPr="007A3AB3">
              <w:rPr>
                <w:rFonts w:eastAsia="Calibri" w:cs="Calibri"/>
                <w:color w:val="000000"/>
              </w:rPr>
              <w:t>( минтай</w:t>
            </w:r>
            <w:proofErr w:type="gramEnd"/>
            <w:r w:rsidRPr="007A3AB3">
              <w:rPr>
                <w:rFonts w:eastAsia="Calibri" w:cs="Calibri"/>
                <w:color w:val="000000"/>
              </w:rPr>
              <w:t xml:space="preserve"> 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90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12.5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6.7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132.5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54-4гн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Чай с молоком и 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8.6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50.9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19.7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93.8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Хлеб 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13.4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68.3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Итого за 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580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23.8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19.5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88.1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623.3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Рекомендуемая величина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15.4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15.8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67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470-675.6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Процентное соотношение БЖУ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0.82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3.7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580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23.8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19.5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88.1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623.3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3D30CF"/>
              </w:rPr>
              <w:t>Неделя 1 Пятница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54-13з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Салат из свеклы отварной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2.7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45.7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54-12м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Плов с курицей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180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24.5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7.3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29.9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283.2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54-2гн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Чай с 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26.8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Хлеб 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13.4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68.3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19.7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93.8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Итого за 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520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31.1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10.8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74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517.8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Рекомендуемая величина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15.4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15.8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67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470-675.6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Процентное соотношение БЖУ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0.35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2.38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520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31.1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10.8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74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517.8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3D30CF"/>
              </w:rPr>
              <w:t>Неделя 2 Понедельник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54-13к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Каша вязкая молочная пшеничная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8.1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9.2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38.6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270.3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54-23гн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Кофейный напиток с молоком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3.9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11.2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86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Апельсин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8.1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37.8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19.7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93.8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Хлеб 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13.4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68.3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Итого за 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580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18.5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13.1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91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556.2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Рекомендуемая величина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15.4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15.8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67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470-675.6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Процентное соотношение БЖУ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0.71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4.92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580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18.5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13.1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91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556.2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3D30CF"/>
              </w:rPr>
              <w:t>Неделя 2 Вторник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54-13з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Салат из свеклы отварной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2.7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45.7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54-4г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Каша гречневая рассыпчатая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8.2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35.9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233.7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54-16м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Тефтели из говядины с рисом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90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13.2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7.3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199.7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54-2гн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Чай с 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26.8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19.7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93.8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Хлеб 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13.4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68.3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Итого за 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580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27.8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23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87.3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668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Рекомендуемая величина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15.4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15.8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67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470-675.6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Процентное соотношение БЖУ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0.83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3.14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580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27.8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23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87.3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668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3D30CF"/>
              </w:rPr>
              <w:t>Неделя 2 Среда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54-1з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8.9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107.5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54-21г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Горошница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14.5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33.8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204.8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54-2м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Гуляш из говядины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90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15.3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14.9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3.5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208.9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54-4гн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Чай с молоком и 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8.6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50.9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19.7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93.8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Итого за 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510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41.4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26.5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65.6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665.9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Рекомендуемая величина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15.4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15.8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67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470-675.6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Процентное соотношение БЖУ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0.64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1.58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510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41.4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26.5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65.6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665.9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3D30CF"/>
              </w:rPr>
              <w:t>Неделя 2 Четверг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54-2г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Макароны отварные с овощами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26.5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180.7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54-21м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Курица отварная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90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28.9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139.3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54-3гн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Чай с лимоном и сахаром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27.9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19.7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93.8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Хлеб 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13.4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68.3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Яблоко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9.8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44.4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Итого за 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620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39.8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9.7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77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554.4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Рекомендуемая величина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15.4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15.8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67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470-675.6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Процентное соотношение БЖУ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0.24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FCB603"/>
              </w:rPr>
              <w:t>1.93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620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39.8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9.7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77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CF3042"/>
              </w:rPr>
              <w:t>554.4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3D30CF"/>
              </w:rPr>
              <w:t>Неделя 2 Пятница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54-22м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Рагу из курицы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180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18.9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15.8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195.6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54-21гн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Какао с молоком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12.5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100.4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19.7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93.8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Хлеб ржаной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2.6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13.4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68.3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proofErr w:type="spellStart"/>
            <w:r w:rsidRPr="007A3AB3">
              <w:rPr>
                <w:rFonts w:eastAsia="Calibri" w:cs="Calibri"/>
                <w:color w:val="000000"/>
              </w:rPr>
              <w:t>Пром</w:t>
            </w:r>
            <w:proofErr w:type="spellEnd"/>
            <w:r w:rsidRPr="007A3AB3">
              <w:rPr>
                <w:rFonts w:eastAsia="Calibri" w:cs="Calibri"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Апельсин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8.1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color w:val="000000"/>
              </w:rPr>
              <w:t>37.8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Итого за Завтрак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560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30.1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10.8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69.5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000000"/>
              </w:rPr>
              <w:t>495.9</w:t>
            </w:r>
          </w:p>
        </w:tc>
      </w:tr>
      <w:tr w:rsidR="007A3AB3" w:rsidRPr="007A3AB3" w:rsidTr="007A3AB3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Рекомендуемая величина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15.4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both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15.8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jc w:val="center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67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AB3" w:rsidRPr="007A3AB3" w:rsidRDefault="007A3AB3" w:rsidP="007A3AB3">
            <w:pPr>
              <w:spacing w:line="276" w:lineRule="auto"/>
              <w:rPr>
                <w:rFonts w:eastAsia="Calibri" w:cs="Calibri"/>
                <w:color w:val="000000"/>
              </w:rPr>
            </w:pPr>
            <w:r w:rsidRPr="007A3AB3">
              <w:rPr>
                <w:rFonts w:eastAsia="Calibri" w:cs="Calibri"/>
                <w:b/>
                <w:color w:val="2BAD41"/>
              </w:rPr>
              <w:t>470-675.6</w:t>
            </w:r>
          </w:p>
        </w:tc>
      </w:tr>
    </w:tbl>
    <w:p w:rsidR="00031A21" w:rsidRDefault="00031A21"/>
    <w:sectPr w:rsidR="0003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1C"/>
    <w:rsid w:val="00031A21"/>
    <w:rsid w:val="007A3AB3"/>
    <w:rsid w:val="00B2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638E5-DECA-40E7-89B4-2DF25315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A3AB3"/>
    <w:pPr>
      <w:keepNext/>
      <w:keepLines/>
      <w:spacing w:after="78" w:line="240" w:lineRule="auto"/>
      <w:outlineLvl w:val="0"/>
    </w:pPr>
    <w:rPr>
      <w:rFonts w:ascii="Calibri" w:eastAsia="Calibri" w:hAnsi="Calibri" w:cs="Calibri"/>
      <w:color w:val="000000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AB3"/>
    <w:rPr>
      <w:rFonts w:ascii="Calibri" w:eastAsia="Calibri" w:hAnsi="Calibri" w:cs="Calibri"/>
      <w:color w:val="000000"/>
      <w:sz w:val="23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3AB3"/>
  </w:style>
  <w:style w:type="table" w:customStyle="1" w:styleId="TableGrid">
    <w:name w:val="TableGrid"/>
    <w:rsid w:val="007A3A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3998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2023-08-31T18:13:00Z</dcterms:created>
  <dcterms:modified xsi:type="dcterms:W3CDTF">2023-08-31T18:14:00Z</dcterms:modified>
</cp:coreProperties>
</file>